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1A3DCB" w:rsidRPr="00AA3F2E" w:rsidTr="00EB0EE0">
        <w:tc>
          <w:tcPr>
            <w:tcW w:w="1616" w:type="dxa"/>
          </w:tcPr>
          <w:p w:rsidR="001A3DCB" w:rsidRPr="00AA3F2E" w:rsidRDefault="001A3DCB" w:rsidP="001A3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A3DCB" w:rsidRDefault="001A3DCB" w:rsidP="001A3DCB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14EI2046</w:t>
            </w:r>
          </w:p>
        </w:tc>
        <w:tc>
          <w:tcPr>
            <w:tcW w:w="1800" w:type="dxa"/>
          </w:tcPr>
          <w:p w:rsidR="001A3DCB" w:rsidRPr="00AA3F2E" w:rsidRDefault="001A3DCB" w:rsidP="001A3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A3DCB" w:rsidRPr="00AA3F2E" w:rsidRDefault="001A3DCB" w:rsidP="001A3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A3DCB" w:rsidRPr="00AA3F2E" w:rsidTr="00EB0EE0">
        <w:tc>
          <w:tcPr>
            <w:tcW w:w="1616" w:type="dxa"/>
          </w:tcPr>
          <w:p w:rsidR="001A3DCB" w:rsidRPr="00AA3F2E" w:rsidRDefault="001A3DCB" w:rsidP="001A3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A3DCB" w:rsidRDefault="00E44C19" w:rsidP="001A3DCB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PROCESS CONTROL FOR FOOD ENGINEERS</w:t>
            </w:r>
          </w:p>
        </w:tc>
        <w:tc>
          <w:tcPr>
            <w:tcW w:w="1800" w:type="dxa"/>
          </w:tcPr>
          <w:p w:rsidR="001A3DCB" w:rsidRPr="00AA3F2E" w:rsidRDefault="001A3DCB" w:rsidP="001A3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A3DCB" w:rsidRPr="00AA3F2E" w:rsidRDefault="001A3DCB" w:rsidP="001A3DC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B1767" w:rsidP="00804A13">
            <w:pPr>
              <w:jc w:val="both"/>
            </w:pPr>
            <w:r w:rsidRPr="00202283">
              <w:t xml:space="preserve">Describe the </w:t>
            </w:r>
            <w:r w:rsidR="00C52904">
              <w:t>f</w:t>
            </w:r>
            <w:r w:rsidRPr="00202283">
              <w:t xml:space="preserve">undamental </w:t>
            </w:r>
            <w:r w:rsidRPr="00963ABF">
              <w:t>process cont</w:t>
            </w:r>
            <w:r>
              <w:t xml:space="preserve">rol system </w:t>
            </w:r>
            <w:r w:rsidRPr="00202283">
              <w:rPr>
                <w:bCs/>
              </w:rPr>
              <w:t xml:space="preserve">and draw the </w:t>
            </w:r>
            <w:r w:rsidRPr="00963ABF">
              <w:t>automatic process cont</w:t>
            </w:r>
            <w:r>
              <w:t>rol system</w:t>
            </w:r>
            <w:r w:rsidRPr="00202283">
              <w:rPr>
                <w:bCs/>
              </w:rPr>
              <w:t xml:space="preserve"> with example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375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372E" w:rsidP="00E44C19">
            <w:pPr>
              <w:jc w:val="center"/>
            </w:pPr>
            <w:r>
              <w:t>15</w:t>
            </w:r>
          </w:p>
        </w:tc>
      </w:tr>
      <w:tr w:rsidR="00982E4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2E4E" w:rsidRPr="00EF5853" w:rsidRDefault="00982E4E" w:rsidP="00804A13">
            <w:pPr>
              <w:jc w:val="both"/>
            </w:pPr>
            <w:r>
              <w:t xml:space="preserve">Discuss in detail about on-off </w:t>
            </w:r>
            <w:r w:rsidR="00F17341">
              <w:t>c</w:t>
            </w:r>
            <w:r>
              <w:t>ontroller with suitable example.</w:t>
            </w:r>
          </w:p>
        </w:tc>
        <w:tc>
          <w:tcPr>
            <w:tcW w:w="1170" w:type="dxa"/>
            <w:shd w:val="clear" w:color="auto" w:fill="auto"/>
          </w:tcPr>
          <w:p w:rsidR="00982E4E" w:rsidRPr="00875196" w:rsidRDefault="00D04ED8" w:rsidP="00982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2E4E" w:rsidRPr="005814FF" w:rsidRDefault="0036372E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2E4E" w:rsidRPr="005814FF" w:rsidRDefault="00982E4E" w:rsidP="00982E4E">
            <w:pPr>
              <w:jc w:val="center"/>
            </w:pPr>
            <w:r w:rsidRPr="005814FF">
              <w:t>(OR)</w:t>
            </w:r>
          </w:p>
        </w:tc>
      </w:tr>
      <w:tr w:rsidR="00D04E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4ED8" w:rsidRPr="00EF5853" w:rsidRDefault="00D04ED8" w:rsidP="00D04ED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04ED8" w:rsidRPr="00EF5853" w:rsidRDefault="00D04ED8" w:rsidP="00D04E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4ED8" w:rsidRPr="00EF5853" w:rsidRDefault="00D04ED8" w:rsidP="00E44C19">
            <w:pPr>
              <w:jc w:val="both"/>
            </w:pPr>
            <w:r>
              <w:t xml:space="preserve">Explain the block diagram of </w:t>
            </w:r>
            <w:r w:rsidRPr="00202283">
              <w:t>open loop and closed loop</w:t>
            </w:r>
            <w:r>
              <w:t xml:space="preserve"> control system and explain the same with illustrative example.</w:t>
            </w:r>
          </w:p>
        </w:tc>
        <w:tc>
          <w:tcPr>
            <w:tcW w:w="1170" w:type="dxa"/>
            <w:shd w:val="clear" w:color="auto" w:fill="auto"/>
          </w:tcPr>
          <w:p w:rsidR="00D04ED8" w:rsidRDefault="00D04ED8" w:rsidP="00C52904">
            <w:pPr>
              <w:jc w:val="center"/>
            </w:pPr>
            <w:r w:rsidRPr="0064720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4ED8" w:rsidRPr="005814FF" w:rsidRDefault="00D04ED8" w:rsidP="00E44C19">
            <w:pPr>
              <w:jc w:val="center"/>
            </w:pPr>
            <w:r>
              <w:t>15</w:t>
            </w:r>
          </w:p>
        </w:tc>
      </w:tr>
      <w:tr w:rsidR="00D04ED8" w:rsidRPr="00EF5853" w:rsidTr="0010617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4ED8" w:rsidRPr="00EF5853" w:rsidRDefault="00D04ED8" w:rsidP="00D04E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4ED8" w:rsidRPr="00EF5853" w:rsidRDefault="00D04ED8" w:rsidP="00D04E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04ED8" w:rsidRPr="00EA1EE7" w:rsidRDefault="00D04ED8" w:rsidP="00E44C19">
            <w:pPr>
              <w:jc w:val="both"/>
            </w:pPr>
            <w:r>
              <w:t>Give the difference between hydraulic and pneumatic systems.</w:t>
            </w:r>
          </w:p>
        </w:tc>
        <w:tc>
          <w:tcPr>
            <w:tcW w:w="1170" w:type="dxa"/>
            <w:shd w:val="clear" w:color="auto" w:fill="auto"/>
          </w:tcPr>
          <w:p w:rsidR="00D04ED8" w:rsidRDefault="00D04ED8" w:rsidP="00C52904">
            <w:pPr>
              <w:jc w:val="center"/>
            </w:pPr>
            <w:r w:rsidRPr="0064720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4ED8" w:rsidRPr="005814FF" w:rsidRDefault="00D04ED8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E4E" w:rsidRPr="00EF5853" w:rsidRDefault="00982E4E" w:rsidP="00E44C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82E4E" w:rsidRPr="00875196" w:rsidRDefault="00982E4E" w:rsidP="00982E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E4E" w:rsidRPr="005814FF" w:rsidRDefault="00982E4E" w:rsidP="00982E4E">
            <w:pPr>
              <w:jc w:val="center"/>
            </w:pP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E44C19">
            <w:pPr>
              <w:jc w:val="both"/>
            </w:pPr>
            <w:r>
              <w:t>Explain the servomechanism with neat sketch.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15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3637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E44C19">
            <w:pPr>
              <w:jc w:val="both"/>
            </w:pPr>
            <w:r>
              <w:t>Explain the design concepts involved in PID controller.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2E4E" w:rsidRPr="005814FF" w:rsidRDefault="00982E4E" w:rsidP="00982E4E">
            <w:pPr>
              <w:jc w:val="center"/>
            </w:pPr>
            <w:r w:rsidRPr="005814FF">
              <w:t>(OR)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Default="00E44C19" w:rsidP="00804A13">
            <w:pPr>
              <w:jc w:val="both"/>
            </w:pPr>
            <w:r>
              <w:t>Use Mason’s gain formula for determining the overall transfer function of   the system show in figure.</w:t>
            </w:r>
          </w:p>
          <w:p w:rsidR="00E44C19" w:rsidRDefault="00E44C19" w:rsidP="00804A13">
            <w:pPr>
              <w:ind w:firstLine="432"/>
              <w:jc w:val="both"/>
            </w:pPr>
            <w:r>
              <w:t xml:space="preserve"> </w:t>
            </w:r>
          </w:p>
          <w:p w:rsidR="00E44C19" w:rsidRPr="00EF5853" w:rsidRDefault="00E44C19" w:rsidP="00804A13">
            <w:pPr>
              <w:jc w:val="both"/>
            </w:pPr>
            <w:r>
              <w:object w:dxaOrig="6216" w:dyaOrig="2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55pt;height:109.6pt" o:ole="">
                  <v:imagedata r:id="rId7" o:title=""/>
                </v:shape>
                <o:OLEObject Type="Embed" ProgID="PBrush" ShapeID="_x0000_i1025" DrawAspect="Content" ObjectID="_1604480023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15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3637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804A13">
            <w:pPr>
              <w:jc w:val="both"/>
            </w:pPr>
            <w:r>
              <w:t>List</w:t>
            </w:r>
            <w:r w:rsidRPr="00883003">
              <w:t xml:space="preserve"> the basic properties of signal flow graph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E4E" w:rsidRPr="00EF5853" w:rsidRDefault="00982E4E" w:rsidP="00982E4E"/>
        </w:tc>
        <w:tc>
          <w:tcPr>
            <w:tcW w:w="1170" w:type="dxa"/>
            <w:shd w:val="clear" w:color="auto" w:fill="auto"/>
          </w:tcPr>
          <w:p w:rsidR="00982E4E" w:rsidRPr="00875196" w:rsidRDefault="00982E4E" w:rsidP="00982E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E4E" w:rsidRPr="005814FF" w:rsidRDefault="00982E4E" w:rsidP="00982E4E">
            <w:pPr>
              <w:jc w:val="center"/>
            </w:pP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723DB4">
            <w:pPr>
              <w:jc w:val="both"/>
            </w:pPr>
            <w:r w:rsidRPr="00202283">
              <w:rPr>
                <w:bCs/>
              </w:rPr>
              <w:t>With relevant diagram explain</w:t>
            </w:r>
            <w:r>
              <w:rPr>
                <w:bCs/>
              </w:rPr>
              <w:t xml:space="preserve"> the </w:t>
            </w:r>
            <w:r w:rsidRPr="00B719DA">
              <w:t>construction and working of pneumatically operated control valve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15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3637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723DB4">
            <w:pPr>
              <w:jc w:val="both"/>
            </w:pPr>
            <w:r>
              <w:rPr>
                <w:rFonts w:eastAsiaTheme="minorHAnsi"/>
              </w:rPr>
              <w:t xml:space="preserve">Write short note on </w:t>
            </w:r>
            <w:r>
              <w:rPr>
                <w:bCs/>
              </w:rPr>
              <w:t xml:space="preserve"> derivative control.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82E4E" w:rsidRPr="005814FF" w:rsidRDefault="00982E4E" w:rsidP="00982E4E">
            <w:pPr>
              <w:jc w:val="center"/>
            </w:pPr>
            <w:r w:rsidRPr="005814FF">
              <w:t>(OR)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723DB4">
            <w:pPr>
              <w:jc w:val="both"/>
            </w:pPr>
            <w:r w:rsidRPr="00202283">
              <w:rPr>
                <w:bCs/>
              </w:rPr>
              <w:t>Construct Routh array and determine the stab</w:t>
            </w:r>
            <w:r w:rsidR="00253975">
              <w:rPr>
                <w:bCs/>
              </w:rPr>
              <w:t xml:space="preserve">ility of the system represented </w:t>
            </w:r>
            <w:r w:rsidRPr="00202283">
              <w:rPr>
                <w:bCs/>
              </w:rPr>
              <w:t>by the characteristic equation,</w:t>
            </w:r>
            <w:r w:rsidR="00253975">
              <w:rPr>
                <w:bCs/>
              </w:rPr>
              <w:t xml:space="preserve"> </w:t>
            </w:r>
            <w:r>
              <w:t>s</w:t>
            </w:r>
            <w:r w:rsidRPr="007A5552">
              <w:rPr>
                <w:vertAlign w:val="superscript"/>
              </w:rPr>
              <w:t>7</w:t>
            </w:r>
            <w:r>
              <w:t>+5s</w:t>
            </w:r>
            <w:r w:rsidRPr="007A5552">
              <w:rPr>
                <w:vertAlign w:val="superscript"/>
              </w:rPr>
              <w:t>6</w:t>
            </w:r>
            <w:r>
              <w:t>+9s</w:t>
            </w:r>
            <w:r w:rsidRPr="007A5552">
              <w:rPr>
                <w:vertAlign w:val="superscript"/>
              </w:rPr>
              <w:t>5</w:t>
            </w:r>
            <w:r>
              <w:t>+9s</w:t>
            </w:r>
            <w:r w:rsidRPr="007A5552">
              <w:rPr>
                <w:vertAlign w:val="superscript"/>
              </w:rPr>
              <w:t>4</w:t>
            </w:r>
            <w:r>
              <w:t>+4s</w:t>
            </w:r>
            <w:r w:rsidRPr="007A5552">
              <w:rPr>
                <w:vertAlign w:val="superscript"/>
              </w:rPr>
              <w:t>3</w:t>
            </w:r>
            <w:r>
              <w:t>+20s</w:t>
            </w:r>
            <w:r w:rsidRPr="007A5552">
              <w:rPr>
                <w:vertAlign w:val="superscript"/>
              </w:rPr>
              <w:t>2</w:t>
            </w:r>
            <w:r>
              <w:t>+36s+36=0</w:t>
            </w:r>
            <w:r w:rsidRPr="00202283">
              <w:rPr>
                <w:bCs/>
              </w:rPr>
              <w:t>.</w:t>
            </w:r>
            <w:r w:rsidR="00253975">
              <w:rPr>
                <w:bCs/>
              </w:rPr>
              <w:t xml:space="preserve"> </w:t>
            </w:r>
            <w:r w:rsidRPr="00202283">
              <w:rPr>
                <w:bCs/>
              </w:rPr>
              <w:t>Comment on the location of the roots of characteristic equation.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15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3637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723DB4">
            <w:pPr>
              <w:jc w:val="both"/>
            </w:pPr>
            <w:r>
              <w:t>Discuss</w:t>
            </w:r>
            <w:r w:rsidRPr="00883003">
              <w:t xml:space="preserve"> the necessary condition for stability</w:t>
            </w:r>
            <w:r>
              <w:t>.</w:t>
            </w:r>
            <w:r w:rsidRPr="00883003">
              <w:t xml:space="preserve"> Explain the relation between stability and coefficient of characteristic Polynomial.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E4E" w:rsidRPr="00EF5853" w:rsidRDefault="00982E4E" w:rsidP="00982E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E4E" w:rsidRPr="00EF5853" w:rsidRDefault="00982E4E" w:rsidP="00982E4E"/>
        </w:tc>
        <w:tc>
          <w:tcPr>
            <w:tcW w:w="1170" w:type="dxa"/>
            <w:shd w:val="clear" w:color="auto" w:fill="auto"/>
          </w:tcPr>
          <w:p w:rsidR="00982E4E" w:rsidRPr="00875196" w:rsidRDefault="00982E4E" w:rsidP="00982E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2E4E" w:rsidRPr="005814FF" w:rsidRDefault="00982E4E" w:rsidP="00982E4E">
            <w:pPr>
              <w:jc w:val="center"/>
            </w:pP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Default="00E44C19" w:rsidP="00581EF0">
            <w:pPr>
              <w:jc w:val="both"/>
            </w:pPr>
            <w:r w:rsidRPr="003521B8">
              <w:t>Determine the overall transfer function C(S)/R(S) for the system shown in fig</w:t>
            </w:r>
            <w:r>
              <w:t xml:space="preserve">ure using Block Diagram reduction rules. </w:t>
            </w:r>
          </w:p>
          <w:p w:rsidR="00581EF0" w:rsidRPr="00EF5853" w:rsidRDefault="00581EF0" w:rsidP="00581EF0">
            <w:pPr>
              <w:jc w:val="both"/>
            </w:pPr>
            <w:r w:rsidRPr="00581EF0">
              <w:lastRenderedPageBreak/>
              <w:drawing>
                <wp:inline distT="0" distB="0" distL="0" distR="0">
                  <wp:extent cx="4249856" cy="1624084"/>
                  <wp:effectExtent l="19050" t="0" r="0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819" cy="16271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15</w:t>
            </w:r>
          </w:p>
        </w:tc>
      </w:tr>
      <w:tr w:rsidR="00E44C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36372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36372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E44C19">
            <w:pPr>
              <w:jc w:val="both"/>
            </w:pPr>
            <w:r>
              <w:t>Give any five rules of Block Diagram Reduction.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36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5</w:t>
            </w:r>
          </w:p>
        </w:tc>
      </w:tr>
      <w:tr w:rsidR="00982E4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82E4E" w:rsidRPr="005814FF" w:rsidRDefault="00982E4E" w:rsidP="00982E4E">
            <w:pPr>
              <w:jc w:val="center"/>
            </w:pPr>
            <w:r w:rsidRPr="005814FF">
              <w:t>(OR)</w:t>
            </w:r>
          </w:p>
        </w:tc>
      </w:tr>
      <w:tr w:rsidR="00E44C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1329B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1329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Pr="00883003" w:rsidRDefault="00E44C19" w:rsidP="00723DB4">
            <w:pPr>
              <w:jc w:val="both"/>
            </w:pPr>
            <w:r>
              <w:rPr>
                <w:bCs/>
              </w:rPr>
              <w:t xml:space="preserve">List the Non-contact type of level transducers and explain with the neat sketch, the construction and working principle.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132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15</w:t>
            </w:r>
          </w:p>
        </w:tc>
      </w:tr>
      <w:tr w:rsidR="00E44C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1329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1329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676C4D" w:rsidRDefault="00E44C19" w:rsidP="00723DB4">
            <w:pPr>
              <w:jc w:val="both"/>
            </w:pPr>
            <w:r w:rsidRPr="00B719DA">
              <w:t xml:space="preserve">Explain the construction and working of </w:t>
            </w:r>
            <w:r w:rsidRPr="00006C6C">
              <w:rPr>
                <w:color w:val="000000"/>
              </w:rPr>
              <w:t xml:space="preserve">capacitive pressure </w:t>
            </w:r>
            <w:r w:rsidRPr="00B719DA">
              <w:t>transducer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132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4C19" w:rsidRPr="005814FF" w:rsidRDefault="00E44C19" w:rsidP="00E44C19">
            <w:pPr>
              <w:jc w:val="center"/>
            </w:pPr>
            <w:r>
              <w:t>5</w:t>
            </w:r>
          </w:p>
        </w:tc>
      </w:tr>
      <w:tr w:rsidR="001329B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329B4" w:rsidRPr="00EF5853" w:rsidRDefault="001329B4" w:rsidP="001329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29B4" w:rsidRPr="008C7BA2" w:rsidRDefault="001329B4" w:rsidP="001329B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29B4" w:rsidRPr="00875196" w:rsidRDefault="001329B4" w:rsidP="00132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29B4" w:rsidRPr="005814FF" w:rsidRDefault="001329B4" w:rsidP="001329B4">
            <w:pPr>
              <w:jc w:val="center"/>
            </w:pPr>
          </w:p>
        </w:tc>
      </w:tr>
      <w:tr w:rsidR="001329B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329B4" w:rsidRPr="00EF5853" w:rsidRDefault="001329B4" w:rsidP="001329B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29B4" w:rsidRPr="00875196" w:rsidRDefault="001329B4" w:rsidP="001329B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329B4" w:rsidRPr="00875196" w:rsidRDefault="001329B4" w:rsidP="00132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29B4" w:rsidRPr="005814FF" w:rsidRDefault="001329B4" w:rsidP="001329B4">
            <w:pPr>
              <w:jc w:val="center"/>
            </w:pPr>
          </w:p>
        </w:tc>
      </w:tr>
      <w:tr w:rsidR="00E44C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44C19" w:rsidRPr="00EF5853" w:rsidRDefault="00E44C19" w:rsidP="001329B4">
            <w:pPr>
              <w:jc w:val="center"/>
            </w:pPr>
            <w:bookmarkStart w:id="0" w:name="_GoBack" w:colFirst="2" w:colLast="2"/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1329B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723DB4">
            <w:pPr>
              <w:jc w:val="both"/>
            </w:pPr>
            <w:r>
              <w:t>Explain in detail about the construction and working of pH meter.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E44C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4C19" w:rsidRPr="001329B4" w:rsidRDefault="00E44C19" w:rsidP="00E44C19">
            <w:pPr>
              <w:jc w:val="center"/>
            </w:pPr>
            <w:r w:rsidRPr="001329B4">
              <w:t>15</w:t>
            </w:r>
          </w:p>
        </w:tc>
      </w:tr>
      <w:tr w:rsidR="00E44C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4C19" w:rsidRPr="00EF5853" w:rsidRDefault="00E44C19" w:rsidP="001329B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4C19" w:rsidRPr="00EF5853" w:rsidRDefault="00E44C19" w:rsidP="001329B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4C19" w:rsidRPr="00EF5853" w:rsidRDefault="00E44C19" w:rsidP="00723DB4">
            <w:pPr>
              <w:jc w:val="both"/>
            </w:pPr>
            <w:r>
              <w:t>With the neat diagram explain about Gas Chromatography.</w:t>
            </w:r>
          </w:p>
        </w:tc>
        <w:tc>
          <w:tcPr>
            <w:tcW w:w="1170" w:type="dxa"/>
            <w:shd w:val="clear" w:color="auto" w:fill="auto"/>
          </w:tcPr>
          <w:p w:rsidR="00E44C19" w:rsidRPr="00875196" w:rsidRDefault="00E44C19" w:rsidP="00E44C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4C19" w:rsidRPr="001329B4" w:rsidRDefault="00E44C19" w:rsidP="00E44C19">
            <w:pPr>
              <w:jc w:val="center"/>
            </w:pPr>
            <w:r w:rsidRPr="001329B4">
              <w:t>5</w:t>
            </w:r>
          </w:p>
        </w:tc>
      </w:tr>
      <w:bookmarkEnd w:id="0"/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A321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C4D"/>
    <w:rsid w:val="00060CB9"/>
    <w:rsid w:val="00061821"/>
    <w:rsid w:val="000A3211"/>
    <w:rsid w:val="000E180A"/>
    <w:rsid w:val="000E4455"/>
    <w:rsid w:val="000F3EFE"/>
    <w:rsid w:val="001329B4"/>
    <w:rsid w:val="001A3DCB"/>
    <w:rsid w:val="001D41FE"/>
    <w:rsid w:val="001D670F"/>
    <w:rsid w:val="001E2222"/>
    <w:rsid w:val="001F25F9"/>
    <w:rsid w:val="001F54D1"/>
    <w:rsid w:val="001F7E9B"/>
    <w:rsid w:val="00204EB0"/>
    <w:rsid w:val="00211ABA"/>
    <w:rsid w:val="00235351"/>
    <w:rsid w:val="00241AF2"/>
    <w:rsid w:val="0025397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756"/>
    <w:rsid w:val="003470FC"/>
    <w:rsid w:val="0036372E"/>
    <w:rsid w:val="00380146"/>
    <w:rsid w:val="003855F1"/>
    <w:rsid w:val="003B14BC"/>
    <w:rsid w:val="003B1F06"/>
    <w:rsid w:val="003C6BB4"/>
    <w:rsid w:val="003C72C4"/>
    <w:rsid w:val="003D6DA3"/>
    <w:rsid w:val="003F728C"/>
    <w:rsid w:val="004375D4"/>
    <w:rsid w:val="00460118"/>
    <w:rsid w:val="0046314C"/>
    <w:rsid w:val="0046787F"/>
    <w:rsid w:val="00482A7E"/>
    <w:rsid w:val="004F787A"/>
    <w:rsid w:val="00501F18"/>
    <w:rsid w:val="0050571C"/>
    <w:rsid w:val="005133D7"/>
    <w:rsid w:val="00521396"/>
    <w:rsid w:val="005506C9"/>
    <w:rsid w:val="005527A4"/>
    <w:rsid w:val="00552CF0"/>
    <w:rsid w:val="005814FF"/>
    <w:rsid w:val="00581B1F"/>
    <w:rsid w:val="00581EF0"/>
    <w:rsid w:val="0059663E"/>
    <w:rsid w:val="005D0F4A"/>
    <w:rsid w:val="005D3355"/>
    <w:rsid w:val="005F011C"/>
    <w:rsid w:val="0062605C"/>
    <w:rsid w:val="0064710A"/>
    <w:rsid w:val="00670A67"/>
    <w:rsid w:val="00681B25"/>
    <w:rsid w:val="006C17B7"/>
    <w:rsid w:val="006C1D35"/>
    <w:rsid w:val="006C39BE"/>
    <w:rsid w:val="006C7354"/>
    <w:rsid w:val="006E05F8"/>
    <w:rsid w:val="00714C68"/>
    <w:rsid w:val="00723DB4"/>
    <w:rsid w:val="00725A0A"/>
    <w:rsid w:val="007326F6"/>
    <w:rsid w:val="00750C83"/>
    <w:rsid w:val="00802202"/>
    <w:rsid w:val="00804A13"/>
    <w:rsid w:val="00806A39"/>
    <w:rsid w:val="00814615"/>
    <w:rsid w:val="0081627E"/>
    <w:rsid w:val="00836526"/>
    <w:rsid w:val="00850F40"/>
    <w:rsid w:val="00852A5C"/>
    <w:rsid w:val="0086049F"/>
    <w:rsid w:val="00875196"/>
    <w:rsid w:val="0088784C"/>
    <w:rsid w:val="008A56BE"/>
    <w:rsid w:val="008A6193"/>
    <w:rsid w:val="008B0703"/>
    <w:rsid w:val="008B40C8"/>
    <w:rsid w:val="008C7BA2"/>
    <w:rsid w:val="0090362A"/>
    <w:rsid w:val="00904D12"/>
    <w:rsid w:val="00911266"/>
    <w:rsid w:val="00942884"/>
    <w:rsid w:val="0095679B"/>
    <w:rsid w:val="00963CB5"/>
    <w:rsid w:val="00981007"/>
    <w:rsid w:val="00982E4E"/>
    <w:rsid w:val="009B53DD"/>
    <w:rsid w:val="009C1BE5"/>
    <w:rsid w:val="009C5A1D"/>
    <w:rsid w:val="009E09A3"/>
    <w:rsid w:val="00A47E2A"/>
    <w:rsid w:val="00A51923"/>
    <w:rsid w:val="00A90E24"/>
    <w:rsid w:val="00AA3F2E"/>
    <w:rsid w:val="00AA5E39"/>
    <w:rsid w:val="00AA6B40"/>
    <w:rsid w:val="00AB1767"/>
    <w:rsid w:val="00AD7B77"/>
    <w:rsid w:val="00AE264C"/>
    <w:rsid w:val="00B009B1"/>
    <w:rsid w:val="00B20598"/>
    <w:rsid w:val="00B253AE"/>
    <w:rsid w:val="00B402CE"/>
    <w:rsid w:val="00B60E7E"/>
    <w:rsid w:val="00B7545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0F27"/>
    <w:rsid w:val="00C52904"/>
    <w:rsid w:val="00C60C6A"/>
    <w:rsid w:val="00C71847"/>
    <w:rsid w:val="00C81140"/>
    <w:rsid w:val="00C95F18"/>
    <w:rsid w:val="00CB2395"/>
    <w:rsid w:val="00CB7A50"/>
    <w:rsid w:val="00CC6F45"/>
    <w:rsid w:val="00CD31A5"/>
    <w:rsid w:val="00CE1825"/>
    <w:rsid w:val="00CE5503"/>
    <w:rsid w:val="00D0319F"/>
    <w:rsid w:val="00D04ED8"/>
    <w:rsid w:val="00D26620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4C19"/>
    <w:rsid w:val="00E54572"/>
    <w:rsid w:val="00E5735F"/>
    <w:rsid w:val="00E577A9"/>
    <w:rsid w:val="00E70A47"/>
    <w:rsid w:val="00E75608"/>
    <w:rsid w:val="00E824B7"/>
    <w:rsid w:val="00EB0EE0"/>
    <w:rsid w:val="00EB26EF"/>
    <w:rsid w:val="00F11EDB"/>
    <w:rsid w:val="00F12F38"/>
    <w:rsid w:val="00F162EA"/>
    <w:rsid w:val="00F17341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D99FC-F78B-4B0D-B5B5-89CECE51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2018-11-23T06:35:00Z</cp:lastPrinted>
  <dcterms:created xsi:type="dcterms:W3CDTF">2018-09-27T08:30:00Z</dcterms:created>
  <dcterms:modified xsi:type="dcterms:W3CDTF">2018-11-23T06:37:00Z</dcterms:modified>
</cp:coreProperties>
</file>